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036" w14:textId="77777777" w:rsidR="009C669B" w:rsidRDefault="009C669B" w:rsidP="009C6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STATEMENT OF ADOPTED PERSON</w:t>
      </w:r>
    </w:p>
    <w:p w14:paraId="36C047A6" w14:textId="77777777" w:rsidR="009C669B" w:rsidRDefault="009C669B" w:rsidP="009C66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896F58" w14:textId="20376889" w:rsidR="009C669B" w:rsidRPr="009D6EBF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69B">
        <w:rPr>
          <w:rFonts w:ascii="Times New Roman" w:hAnsi="Times New Roman" w:cs="Times New Roman"/>
          <w:b/>
          <w:sz w:val="24"/>
          <w:szCs w:val="24"/>
        </w:rPr>
        <w:t xml:space="preserve">CASE NO. </w:t>
      </w:r>
      <w:r w:rsidR="009D6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187">
        <w:rPr>
          <w:rFonts w:ascii="Times New Roman" w:hAnsi="Times New Roman" w:cs="Times New Roman"/>
          <w:bCs/>
          <w:sz w:val="24"/>
          <w:szCs w:val="24"/>
          <w:u w:val="single"/>
        </w:rPr>
        <w:t>______________________</w:t>
      </w:r>
    </w:p>
    <w:p w14:paraId="788133BE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B09BF" w14:textId="77777777" w:rsidR="005765AA" w:rsidRPr="009C669B" w:rsidRDefault="005765AA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A19278" w14:textId="6745B2E4" w:rsidR="009C669B" w:rsidRPr="00FB6187" w:rsidRDefault="009C669B" w:rsidP="009C66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669B">
        <w:rPr>
          <w:rFonts w:ascii="Times New Roman" w:hAnsi="Times New Roman" w:cs="Times New Roman"/>
          <w:b/>
          <w:sz w:val="24"/>
          <w:szCs w:val="24"/>
        </w:rPr>
        <w:t xml:space="preserve">CHILD’S NAME AFTER </w:t>
      </w:r>
      <w:proofErr w:type="gramStart"/>
      <w:r w:rsidRPr="009C669B">
        <w:rPr>
          <w:rFonts w:ascii="Times New Roman" w:hAnsi="Times New Roman" w:cs="Times New Roman"/>
          <w:b/>
          <w:sz w:val="24"/>
          <w:szCs w:val="24"/>
        </w:rPr>
        <w:t>ADOPTION</w:t>
      </w:r>
      <w:r w:rsidR="009D6E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B6187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proofErr w:type="gramEnd"/>
      <w:r w:rsidR="00FB6187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</w:t>
      </w:r>
    </w:p>
    <w:p w14:paraId="647CD444" w14:textId="77777777" w:rsidR="00F77C42" w:rsidRDefault="00F77C42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E82A45" w14:textId="77777777" w:rsidR="00F77C42" w:rsidRDefault="00F77C42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1CAA4C52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3EA28E" w14:textId="77777777" w:rsidR="005765AA" w:rsidRDefault="005765AA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EF0757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CHILD NAMED IN THIS ADOPTION IS:</w:t>
      </w:r>
    </w:p>
    <w:p w14:paraId="01F961B6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263312" w14:textId="77777777" w:rsidR="005765AA" w:rsidRDefault="005765AA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821CF8" w14:textId="77777777" w:rsidR="009C669B" w:rsidRDefault="009C669B" w:rsidP="009C669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</w:t>
      </w:r>
      <w:r w:rsidR="005765AA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</w:rPr>
        <w:t>A minor who became available or potentially available for adoption on or before</w:t>
      </w:r>
    </w:p>
    <w:p w14:paraId="6D9E485B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September 18, 1996 and at least one of the biological parents consented to the</w:t>
      </w:r>
    </w:p>
    <w:p w14:paraId="6C4ACB69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Adoption or a Probate Court entered a finding that the biological parent (s) </w:t>
      </w:r>
    </w:p>
    <w:p w14:paraId="0C6A5AD5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 was not needed (O.R.C. 3107.39).</w:t>
      </w:r>
    </w:p>
    <w:p w14:paraId="672B4F34" w14:textId="77777777" w:rsidR="009C669B" w:rsidRDefault="009C669B" w:rsidP="009C6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8A7614" w14:textId="7EF28635" w:rsidR="009C669B" w:rsidRDefault="009C669B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 minor who became available for adoption after September </w:t>
      </w:r>
      <w:r w:rsidR="005765AA">
        <w:rPr>
          <w:rFonts w:ascii="Times New Roman" w:hAnsi="Times New Roman" w:cs="Times New Roman"/>
          <w:b/>
          <w:sz w:val="24"/>
          <w:szCs w:val="24"/>
        </w:rPr>
        <w:t>18, 1996 (O.R.C. 3107.45).</w:t>
      </w:r>
    </w:p>
    <w:p w14:paraId="71E09E3A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5123036A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4746EC86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06ECA38E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3F4B2E04" w14:textId="77777777" w:rsidR="005765AA" w:rsidRDefault="005765AA" w:rsidP="005765AA">
      <w:pPr>
        <w:spacing w:after="0"/>
        <w:ind w:left="144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EXCLUSIONS FOR ODHS 1693 DISCLOSURE</w:t>
      </w:r>
    </w:p>
    <w:p w14:paraId="42312878" w14:textId="77777777" w:rsidR="005765AA" w:rsidRDefault="005765AA" w:rsidP="005765AA">
      <w:pPr>
        <w:spacing w:after="0"/>
        <w:ind w:left="144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A5556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ab/>
        <w:t>Foreign adoption finalized in another country and re-finalized in Ohio.</w:t>
      </w:r>
    </w:p>
    <w:p w14:paraId="22D8CAF7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71EF2FFB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ab/>
        <w:t>Foreign adoption finalized in Ohio only.</w:t>
      </w:r>
    </w:p>
    <w:p w14:paraId="0010B09D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1B543767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ab/>
        <w:t>Step-parent adoption</w:t>
      </w:r>
    </w:p>
    <w:p w14:paraId="08DE1F06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4C58D78F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ab/>
        <w:t>Involuntary surrender/court commitment</w:t>
      </w:r>
    </w:p>
    <w:p w14:paraId="07527380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0125B438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ab/>
        <w:t>Other (please specify) ______________________________________________</w:t>
      </w:r>
    </w:p>
    <w:p w14:paraId="1E7F7D18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14:paraId="1BEED6C4" w14:textId="77777777" w:rsidR="005765AA" w:rsidRDefault="005765AA" w:rsidP="005765AA">
      <w:pPr>
        <w:spacing w:after="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34B1E267" w14:textId="77777777" w:rsidR="009C669B" w:rsidRPr="009C669B" w:rsidRDefault="009C669B" w:rsidP="009C669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9C669B" w:rsidRPr="009C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9B"/>
    <w:rsid w:val="00256714"/>
    <w:rsid w:val="005765AA"/>
    <w:rsid w:val="00893FD3"/>
    <w:rsid w:val="009C669B"/>
    <w:rsid w:val="009D6EBF"/>
    <w:rsid w:val="00A61AE0"/>
    <w:rsid w:val="00C5195E"/>
    <w:rsid w:val="00D134A3"/>
    <w:rsid w:val="00F45787"/>
    <w:rsid w:val="00F77C42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56F4"/>
  <w15:chartTrackingRefBased/>
  <w15:docId w15:val="{CA8F4180-EB65-46DF-B501-F833093F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Chapman</dc:creator>
  <cp:keywords/>
  <dc:description/>
  <cp:lastModifiedBy>Darlene Chapman</cp:lastModifiedBy>
  <cp:revision>7</cp:revision>
  <cp:lastPrinted>2026-01-29T18:59:00Z</cp:lastPrinted>
  <dcterms:created xsi:type="dcterms:W3CDTF">2024-09-19T12:37:00Z</dcterms:created>
  <dcterms:modified xsi:type="dcterms:W3CDTF">2026-02-13T20:31:00Z</dcterms:modified>
</cp:coreProperties>
</file>